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E1" w:rsidRDefault="00D45FE1" w:rsidP="00D45FE1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E1" w:rsidRDefault="00D45FE1" w:rsidP="00D45FE1">
      <w:pPr>
        <w:jc w:val="center"/>
        <w:rPr>
          <w:b/>
          <w:szCs w:val="28"/>
        </w:rPr>
      </w:pPr>
    </w:p>
    <w:p w:rsidR="00D45FE1" w:rsidRDefault="00D45FE1" w:rsidP="00D45FE1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D45FE1" w:rsidRPr="00A25FD4" w:rsidRDefault="00D45FE1" w:rsidP="00D45FE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D45FE1" w:rsidRDefault="00D45FE1" w:rsidP="00D45FE1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D45FE1" w:rsidRDefault="00D45FE1" w:rsidP="00D45FE1">
      <w:pPr>
        <w:jc w:val="center"/>
        <w:rPr>
          <w:b/>
          <w:szCs w:val="28"/>
        </w:rPr>
      </w:pPr>
    </w:p>
    <w:p w:rsidR="00D45FE1" w:rsidRPr="00A25FD4" w:rsidRDefault="00D45FE1" w:rsidP="00D45FE1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D45FE1" w:rsidTr="00386020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D45FE1" w:rsidRDefault="00D45FE1" w:rsidP="00386020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D45FE1" w:rsidRPr="00FC400A" w:rsidRDefault="00D45FE1" w:rsidP="00D45FE1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074713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074713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074713">
        <w:rPr>
          <w:szCs w:val="28"/>
        </w:rPr>
        <w:t xml:space="preserve"> </w:t>
      </w:r>
      <w:r w:rsidRPr="00FC400A">
        <w:rPr>
          <w:szCs w:val="28"/>
        </w:rPr>
        <w:t xml:space="preserve">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15/ </w:t>
      </w:r>
      <w:r w:rsidR="00074713">
        <w:rPr>
          <w:szCs w:val="28"/>
        </w:rPr>
        <w:t>596</w:t>
      </w:r>
    </w:p>
    <w:p w:rsidR="00D45FE1" w:rsidRDefault="00D45FE1" w:rsidP="00D45FE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FE1" w:rsidRPr="00C24CAB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45FE1" w:rsidRPr="00841EEE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ООО «Вега»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Костроме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(в закрытой системе горячего водоснабжения)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D45FE1" w:rsidRPr="00841EEE" w:rsidRDefault="00D45FE1" w:rsidP="00D45FE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45FE1" w:rsidRPr="0060070C" w:rsidRDefault="00D45FE1" w:rsidP="00D45FE1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45FE1" w:rsidRDefault="00D45FE1" w:rsidP="00D45FE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D45FE1" w:rsidRPr="00841EEE" w:rsidRDefault="00D45FE1" w:rsidP="00D45FE1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D45FE1" w:rsidRDefault="00D45FE1" w:rsidP="00D45FE1">
      <w:pPr>
        <w:pStyle w:val="ConsPlusNormal"/>
        <w:ind w:firstLine="540"/>
        <w:jc w:val="both"/>
      </w:pPr>
      <w:r w:rsidRPr="00841EEE">
        <w:t xml:space="preserve">1. Утвердить </w:t>
      </w:r>
      <w:r>
        <w:t>производственную программу ООО «Вега»</w:t>
      </w:r>
      <w:r>
        <w:rPr>
          <w:snapToGrid w:val="0"/>
        </w:rPr>
        <w:t xml:space="preserve"> в </w:t>
      </w:r>
      <w:proofErr w:type="gramStart"/>
      <w:r>
        <w:rPr>
          <w:snapToGrid w:val="0"/>
        </w:rPr>
        <w:t>г</w:t>
      </w:r>
      <w:proofErr w:type="gramEnd"/>
      <w:r>
        <w:rPr>
          <w:snapToGrid w:val="0"/>
        </w:rPr>
        <w:t xml:space="preserve">. Костроме </w:t>
      </w:r>
      <w:r w:rsidRPr="004C0DE6">
        <w:t xml:space="preserve">в сфере горячего водоснабжения </w:t>
      </w:r>
      <w:r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D45FE1" w:rsidRDefault="00D45FE1" w:rsidP="00D45FE1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D45FE1" w:rsidRDefault="00074713" w:rsidP="00D45FE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159385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FE1" w:rsidRDefault="00D45FE1" w:rsidP="00D45FE1">
      <w:pPr>
        <w:jc w:val="both"/>
      </w:pPr>
    </w:p>
    <w:p w:rsidR="00D45FE1" w:rsidRDefault="00D45FE1" w:rsidP="00D45FE1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D45FE1" w:rsidRDefault="00D45FE1" w:rsidP="00D45FE1">
      <w:pPr>
        <w:tabs>
          <w:tab w:val="left" w:pos="1897"/>
        </w:tabs>
        <w:rPr>
          <w:szCs w:val="28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5FE1" w:rsidRDefault="00D45FE1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EF6848" w:rsidRPr="001D62D1" w:rsidTr="00ED2F33">
        <w:trPr>
          <w:trHeight w:val="2309"/>
        </w:trPr>
        <w:tc>
          <w:tcPr>
            <w:tcW w:w="4723" w:type="dxa"/>
          </w:tcPr>
          <w:p w:rsidR="00EF6848" w:rsidRDefault="00EF6848" w:rsidP="00ED2F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F6848" w:rsidRPr="001D62D1" w:rsidRDefault="00EF6848" w:rsidP="00ED2F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EF6848" w:rsidRPr="001D62D1" w:rsidRDefault="00074713" w:rsidP="00ED2F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EF684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EF6848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F6848">
              <w:rPr>
                <w:rFonts w:ascii="Times New Roman" w:hAnsi="Times New Roman"/>
                <w:sz w:val="28"/>
                <w:szCs w:val="28"/>
              </w:rPr>
              <w:t>5</w:t>
            </w:r>
            <w:r w:rsidR="00EF6848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F684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15/596</w:t>
            </w:r>
          </w:p>
          <w:p w:rsidR="00EF6848" w:rsidRPr="001D62D1" w:rsidRDefault="00EF6848" w:rsidP="00ED2F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848" w:rsidRDefault="00EF6848" w:rsidP="00D45F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F6848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F6848" w:rsidRDefault="00EF6848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E3447C" w:rsidRDefault="00E3447C" w:rsidP="00E3447C">
      <w:pPr>
        <w:jc w:val="center"/>
        <w:rPr>
          <w:b/>
          <w:iCs/>
          <w:szCs w:val="28"/>
        </w:rPr>
      </w:pPr>
      <w:r>
        <w:rPr>
          <w:b/>
          <w:szCs w:val="28"/>
        </w:rPr>
        <w:t>ООО «Вега</w:t>
      </w:r>
      <w:r w:rsidR="003160C6">
        <w:rPr>
          <w:b/>
          <w:szCs w:val="28"/>
        </w:rPr>
        <w:t>»</w:t>
      </w:r>
      <w:r w:rsidR="00EF6848">
        <w:rPr>
          <w:b/>
          <w:szCs w:val="28"/>
        </w:rPr>
        <w:t>в г</w:t>
      </w:r>
      <w:proofErr w:type="gramStart"/>
      <w:r w:rsidR="00EF6848">
        <w:rPr>
          <w:b/>
          <w:szCs w:val="28"/>
        </w:rPr>
        <w:t>.К</w:t>
      </w:r>
      <w:proofErr w:type="gramEnd"/>
      <w:r w:rsidR="00EF6848">
        <w:rPr>
          <w:b/>
          <w:szCs w:val="28"/>
        </w:rPr>
        <w:t>остроме</w:t>
      </w:r>
      <w:r w:rsidR="003160C6">
        <w:rPr>
          <w:b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  <w:bookmarkStart w:id="0" w:name="OLE_LINK1"/>
      <w:bookmarkStart w:id="1" w:name="OLE_LINK2"/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E3447C" w:rsidRDefault="00E3447C" w:rsidP="00E344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Общество с ограниченной ответственностью «Вега»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ООО «Вега»)</w:t>
            </w:r>
          </w:p>
          <w:p w:rsidR="00492BF9" w:rsidRPr="00922A3C" w:rsidRDefault="00E3447C" w:rsidP="00E344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922A3C" w:rsidRDefault="00E3447C" w:rsidP="00492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156016</w:t>
            </w:r>
            <w:r w:rsidR="00492BF9" w:rsidRPr="00922A3C">
              <w:rPr>
                <w:szCs w:val="28"/>
              </w:rPr>
              <w:t xml:space="preserve">, г. Кострома, </w:t>
            </w:r>
            <w:r>
              <w:rPr>
                <w:szCs w:val="28"/>
              </w:rPr>
              <w:t>микрорайон Давыдовский-3, 32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B46CE5" w:rsidP="00B46CE5">
            <w:pPr>
              <w:pStyle w:val="aa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2BF9" w:rsidRPr="00EA1553" w:rsidRDefault="00492BF9" w:rsidP="00492BF9">
      <w:pPr>
        <w:rPr>
          <w:szCs w:val="28"/>
        </w:rPr>
      </w:pPr>
    </w:p>
    <w:p w:rsidR="00492BF9" w:rsidRPr="00EA1553" w:rsidRDefault="00841CE1" w:rsidP="0037670C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 w:rsidRPr="00841CE1">
        <w:rPr>
          <w:szCs w:val="28"/>
        </w:rPr>
        <w:t xml:space="preserve">. </w:t>
      </w:r>
      <w:r w:rsidR="0037670C">
        <w:rPr>
          <w:szCs w:val="28"/>
        </w:rPr>
        <w:t xml:space="preserve"> </w:t>
      </w:r>
      <w:r w:rsidR="00492BF9" w:rsidRPr="00EA1553">
        <w:rPr>
          <w:szCs w:val="28"/>
        </w:rPr>
        <w:t>Перечень</w:t>
      </w:r>
      <w:proofErr w:type="gramEnd"/>
      <w:r w:rsidR="00492BF9" w:rsidRPr="00EA1553">
        <w:rPr>
          <w:szCs w:val="28"/>
        </w:rPr>
        <w:t xml:space="preserve"> плановых мероприятий по ремонту объектов </w:t>
      </w:r>
      <w:r w:rsidR="00C20F20">
        <w:rPr>
          <w:szCs w:val="28"/>
        </w:rPr>
        <w:t xml:space="preserve">централизованных систем </w:t>
      </w:r>
      <w:r w:rsidR="00492BF9" w:rsidRPr="00EA1553">
        <w:rPr>
          <w:szCs w:val="28"/>
        </w:rPr>
        <w:t>горячего водоснабжения</w:t>
      </w:r>
    </w:p>
    <w:p w:rsidR="00492BF9" w:rsidRPr="00EA1553" w:rsidRDefault="00492BF9" w:rsidP="00492BF9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933"/>
        <w:gridCol w:w="742"/>
        <w:gridCol w:w="2157"/>
        <w:gridCol w:w="2773"/>
      </w:tblGrid>
      <w:tr w:rsidR="00E3447C" w:rsidRPr="00EA1553" w:rsidTr="00EA1553">
        <w:tc>
          <w:tcPr>
            <w:tcW w:w="0" w:type="auto"/>
          </w:tcPr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492BF9" w:rsidRPr="00EA1553" w:rsidRDefault="00492BF9" w:rsidP="00E5628A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492BF9" w:rsidRPr="00EA1553" w:rsidRDefault="00492BF9" w:rsidP="00E5628A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92BF9" w:rsidRPr="00EA1553" w:rsidRDefault="00EA1553" w:rsidP="00E5628A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="00492BF9"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492BF9" w:rsidRPr="00EA1553" w:rsidRDefault="00492BF9" w:rsidP="00E5628A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E3447C" w:rsidRPr="00EA1553" w:rsidTr="00EA1553">
        <w:trPr>
          <w:trHeight w:val="1033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492BF9" w:rsidRPr="00EA1553" w:rsidRDefault="00492BF9" w:rsidP="00E5628A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 xml:space="preserve">Замена участка трубопровода протяжённостью </w:t>
            </w:r>
            <w:r w:rsidR="00E3447C">
              <w:rPr>
                <w:szCs w:val="28"/>
              </w:rPr>
              <w:t>20м.п.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 2 кв.</w:t>
            </w:r>
          </w:p>
        </w:tc>
      </w:tr>
      <w:tr w:rsidR="00E3447C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</w:rPr>
              <w:t>1</w:t>
            </w:r>
            <w:r w:rsidRPr="00EA1553">
              <w:rPr>
                <w:szCs w:val="28"/>
                <w:lang w:val="en-US"/>
              </w:rPr>
              <w:t>.1</w:t>
            </w:r>
          </w:p>
        </w:tc>
        <w:tc>
          <w:tcPr>
            <w:tcW w:w="0" w:type="auto"/>
          </w:tcPr>
          <w:p w:rsidR="00492BF9" w:rsidRPr="00EA1553" w:rsidRDefault="00E3447C" w:rsidP="00E562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Промывка бойлера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240,00</w:t>
            </w:r>
          </w:p>
        </w:tc>
        <w:tc>
          <w:tcPr>
            <w:tcW w:w="0" w:type="auto"/>
            <w:vAlign w:val="center"/>
          </w:tcPr>
          <w:p w:rsidR="00492BF9" w:rsidRPr="00EA1553" w:rsidRDefault="00E3447C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</w:tr>
      <w:tr w:rsidR="00E3447C" w:rsidRPr="00EA1553" w:rsidTr="00EA1553">
        <w:trPr>
          <w:trHeight w:val="598"/>
        </w:trPr>
        <w:tc>
          <w:tcPr>
            <w:tcW w:w="0" w:type="auto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2BF9" w:rsidRPr="00EA1553" w:rsidRDefault="00492BF9" w:rsidP="00EA1553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492BF9" w:rsidRPr="00985580" w:rsidRDefault="00492BF9" w:rsidP="00E5628A">
            <w:pPr>
              <w:jc w:val="center"/>
              <w:rPr>
                <w:sz w:val="20"/>
              </w:rPr>
            </w:pPr>
            <w:r w:rsidRPr="00985580">
              <w:rPr>
                <w:sz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0" w:type="auto"/>
            <w:vAlign w:val="center"/>
          </w:tcPr>
          <w:p w:rsidR="00492BF9" w:rsidRPr="00EA1553" w:rsidRDefault="00492BF9" w:rsidP="00E5628A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</w:p>
        </w:tc>
      </w:tr>
    </w:tbl>
    <w:p w:rsidR="00492BF9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Планируемый объем подачи горячей воды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492BF9" w:rsidRPr="00EA1553" w:rsidTr="00E5628A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492BF9" w:rsidRPr="00EA1553" w:rsidTr="00E5628A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8,00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</w:tr>
      <w:tr w:rsidR="00492BF9" w:rsidRPr="00EA1553" w:rsidTr="00E5628A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7,76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0,38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5,0%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7,76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7,76</w:t>
            </w:r>
          </w:p>
        </w:tc>
      </w:tr>
    </w:tbl>
    <w:p w:rsidR="00492BF9" w:rsidRPr="00EA1553" w:rsidRDefault="00492BF9" w:rsidP="00492B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p w:rsidR="00492BF9" w:rsidRPr="00EA1553" w:rsidRDefault="00492BF9" w:rsidP="00492BF9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492BF9" w:rsidRPr="00841CE1" w:rsidRDefault="00E3447C" w:rsidP="0037670C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265,00</w:t>
      </w:r>
      <w:r w:rsidR="00492BF9"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492BF9" w:rsidRPr="00EA1553" w:rsidRDefault="00492BF9" w:rsidP="00492BF9">
      <w:pPr>
        <w:ind w:left="1080"/>
        <w:jc w:val="both"/>
        <w:rPr>
          <w:szCs w:val="28"/>
        </w:rPr>
      </w:pPr>
    </w:p>
    <w:p w:rsidR="00492BF9" w:rsidRPr="00EA1553" w:rsidRDefault="00841CE1" w:rsidP="0037670C">
      <w:pPr>
        <w:ind w:left="108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 w:rsidRPr="00841CE1">
        <w:rPr>
          <w:szCs w:val="28"/>
        </w:rPr>
        <w:t xml:space="preserve">.  </w:t>
      </w:r>
      <w:r>
        <w:rPr>
          <w:szCs w:val="28"/>
        </w:rPr>
        <w:t>Плановые</w:t>
      </w:r>
      <w:proofErr w:type="gramEnd"/>
      <w:r>
        <w:rPr>
          <w:szCs w:val="28"/>
        </w:rPr>
        <w:t xml:space="preserve"> значения показателей </w:t>
      </w:r>
      <w:r w:rsidR="00492BF9" w:rsidRPr="00EA1553">
        <w:rPr>
          <w:szCs w:val="28"/>
        </w:rPr>
        <w:t xml:space="preserve"> надежности, качества и  энергетической эффективности объектов централизованн</w:t>
      </w:r>
      <w:r w:rsidR="00625536">
        <w:rPr>
          <w:szCs w:val="28"/>
        </w:rPr>
        <w:t>ых систем</w:t>
      </w:r>
      <w:r w:rsidR="00492BF9" w:rsidRPr="00EA1553">
        <w:rPr>
          <w:szCs w:val="28"/>
        </w:rPr>
        <w:t xml:space="preserve"> </w:t>
      </w:r>
      <w:r w:rsidR="00625536">
        <w:rPr>
          <w:szCs w:val="28"/>
        </w:rPr>
        <w:t xml:space="preserve">горячего </w:t>
      </w:r>
      <w:r w:rsidR="00492BF9" w:rsidRPr="00EA1553">
        <w:rPr>
          <w:szCs w:val="28"/>
        </w:rPr>
        <w:t>водоснабжения</w:t>
      </w:r>
    </w:p>
    <w:p w:rsidR="00492BF9" w:rsidRPr="00EA1553" w:rsidRDefault="00492BF9" w:rsidP="00492BF9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EA1553" w:rsidRDefault="00B9755F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492BF9" w:rsidRPr="00EA1553" w:rsidRDefault="00B9755F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492BF9" w:rsidRPr="00EA1553" w:rsidRDefault="00E3447C" w:rsidP="00E56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2BF9" w:rsidRPr="00EA1553" w:rsidTr="00E5628A">
        <w:trPr>
          <w:trHeight w:val="234"/>
        </w:trPr>
        <w:tc>
          <w:tcPr>
            <w:tcW w:w="5000" w:type="pct"/>
            <w:gridSpan w:val="3"/>
          </w:tcPr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492BF9" w:rsidRPr="00EA1553" w:rsidRDefault="00492BF9" w:rsidP="00E562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EA1553" w:rsidTr="00E5628A">
        <w:trPr>
          <w:trHeight w:val="761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5,0</w:t>
            </w:r>
            <w:r w:rsidR="00E3447C">
              <w:rPr>
                <w:szCs w:val="28"/>
              </w:rPr>
              <w:t>0</w:t>
            </w:r>
            <w:r w:rsidRPr="00EA1553">
              <w:rPr>
                <w:szCs w:val="28"/>
              </w:rPr>
              <w:t>%</w:t>
            </w:r>
          </w:p>
        </w:tc>
      </w:tr>
      <w:tr w:rsidR="00492BF9" w:rsidRPr="00EA1553" w:rsidTr="00E5628A">
        <w:trPr>
          <w:trHeight w:val="699"/>
        </w:trPr>
        <w:tc>
          <w:tcPr>
            <w:tcW w:w="469" w:type="pct"/>
          </w:tcPr>
          <w:p w:rsidR="00492BF9" w:rsidRPr="00EA1553" w:rsidRDefault="00492BF9" w:rsidP="00E5628A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492BF9" w:rsidRPr="00EA1553" w:rsidRDefault="00492BF9" w:rsidP="00E5628A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492BF9" w:rsidP="00985580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 0,04</w:t>
            </w:r>
            <w:r w:rsidR="00E3447C">
              <w:rPr>
                <w:szCs w:val="28"/>
              </w:rPr>
              <w:t>35</w:t>
            </w:r>
          </w:p>
        </w:tc>
      </w:tr>
    </w:tbl>
    <w:p w:rsidR="0019211A" w:rsidRDefault="0019211A" w:rsidP="0019211A">
      <w:pPr>
        <w:ind w:left="1080"/>
        <w:jc w:val="center"/>
        <w:rPr>
          <w:szCs w:val="28"/>
        </w:rPr>
      </w:pPr>
    </w:p>
    <w:p w:rsidR="0019211A" w:rsidRDefault="003B6D81" w:rsidP="0019211A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19211A" w:rsidRDefault="0019211A" w:rsidP="0019211A">
      <w:pPr>
        <w:ind w:left="1080"/>
        <w:jc w:val="center"/>
        <w:rPr>
          <w:szCs w:val="28"/>
        </w:rPr>
      </w:pPr>
    </w:p>
    <w:p w:rsidR="00452B9B" w:rsidRDefault="003B6D81" w:rsidP="00452B9B">
      <w:pPr>
        <w:pStyle w:val="ConsPlusNormal"/>
        <w:ind w:firstLine="540"/>
        <w:jc w:val="both"/>
      </w:pPr>
      <w:r>
        <w:tab/>
      </w:r>
      <w:r w:rsidR="00452B9B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B6D81" w:rsidRDefault="003B6D81" w:rsidP="00452B9B">
      <w:pPr>
        <w:jc w:val="both"/>
        <w:rPr>
          <w:szCs w:val="28"/>
        </w:rPr>
      </w:pPr>
    </w:p>
    <w:p w:rsidR="003B6D81" w:rsidRDefault="003B6D81" w:rsidP="003B6D81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30D34" w:rsidRDefault="00930D34" w:rsidP="00452B9B">
      <w:pPr>
        <w:ind w:firstLine="851"/>
        <w:jc w:val="both"/>
        <w:rPr>
          <w:szCs w:val="28"/>
        </w:rPr>
      </w:pPr>
    </w:p>
    <w:p w:rsidR="00452B9B" w:rsidRDefault="00452B9B" w:rsidP="00452B9B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bookmarkEnd w:id="0"/>
    <w:bookmarkEnd w:id="1"/>
    <w:p w:rsidR="003B6D81" w:rsidRDefault="003B6D81" w:rsidP="003B6D81">
      <w:pPr>
        <w:jc w:val="both"/>
        <w:rPr>
          <w:szCs w:val="28"/>
        </w:rPr>
      </w:pPr>
    </w:p>
    <w:sectPr w:rsidR="003B6D81" w:rsidSect="00EF6848">
      <w:headerReference w:type="even" r:id="rId12"/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8A" w:rsidRDefault="0019748A" w:rsidP="00E73E57">
      <w:r>
        <w:separator/>
      </w:r>
    </w:p>
  </w:endnote>
  <w:endnote w:type="continuationSeparator" w:id="1">
    <w:p w:rsidR="0019748A" w:rsidRDefault="0019748A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8A" w:rsidRDefault="0019748A" w:rsidP="00E73E57">
      <w:r>
        <w:separator/>
      </w:r>
    </w:p>
  </w:footnote>
  <w:footnote w:type="continuationSeparator" w:id="1">
    <w:p w:rsidR="0019748A" w:rsidRDefault="0019748A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C43F28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7F09"/>
    <w:rsid w:val="00027D26"/>
    <w:rsid w:val="00074713"/>
    <w:rsid w:val="00084212"/>
    <w:rsid w:val="00095D10"/>
    <w:rsid w:val="000B6BA5"/>
    <w:rsid w:val="000C2049"/>
    <w:rsid w:val="000F2AFF"/>
    <w:rsid w:val="00154C78"/>
    <w:rsid w:val="0015743C"/>
    <w:rsid w:val="00181B64"/>
    <w:rsid w:val="0019211A"/>
    <w:rsid w:val="0019748A"/>
    <w:rsid w:val="001C181E"/>
    <w:rsid w:val="001F2806"/>
    <w:rsid w:val="0021407D"/>
    <w:rsid w:val="002A076F"/>
    <w:rsid w:val="00301A72"/>
    <w:rsid w:val="003160C6"/>
    <w:rsid w:val="003160CF"/>
    <w:rsid w:val="00367CE7"/>
    <w:rsid w:val="00375A64"/>
    <w:rsid w:val="0037670C"/>
    <w:rsid w:val="003B6D81"/>
    <w:rsid w:val="003D2223"/>
    <w:rsid w:val="00431CA4"/>
    <w:rsid w:val="00442386"/>
    <w:rsid w:val="00452B9B"/>
    <w:rsid w:val="00474179"/>
    <w:rsid w:val="00480318"/>
    <w:rsid w:val="00492BF9"/>
    <w:rsid w:val="004B1CBA"/>
    <w:rsid w:val="00531926"/>
    <w:rsid w:val="00543D9D"/>
    <w:rsid w:val="005461E8"/>
    <w:rsid w:val="00557F78"/>
    <w:rsid w:val="00564271"/>
    <w:rsid w:val="0058101B"/>
    <w:rsid w:val="005949A1"/>
    <w:rsid w:val="00596F8A"/>
    <w:rsid w:val="005D469B"/>
    <w:rsid w:val="006200AF"/>
    <w:rsid w:val="00625536"/>
    <w:rsid w:val="00654D83"/>
    <w:rsid w:val="00681319"/>
    <w:rsid w:val="0069464E"/>
    <w:rsid w:val="006E75A7"/>
    <w:rsid w:val="00711738"/>
    <w:rsid w:val="0075669E"/>
    <w:rsid w:val="00771A9D"/>
    <w:rsid w:val="007A3E43"/>
    <w:rsid w:val="007B23B2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22A3C"/>
    <w:rsid w:val="00930D34"/>
    <w:rsid w:val="009528C5"/>
    <w:rsid w:val="00985580"/>
    <w:rsid w:val="00997AB7"/>
    <w:rsid w:val="009F7018"/>
    <w:rsid w:val="009F74E8"/>
    <w:rsid w:val="00A06757"/>
    <w:rsid w:val="00A07478"/>
    <w:rsid w:val="00A1065B"/>
    <w:rsid w:val="00A16714"/>
    <w:rsid w:val="00A35101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12D1"/>
    <w:rsid w:val="00B67BCF"/>
    <w:rsid w:val="00B73B04"/>
    <w:rsid w:val="00B761C2"/>
    <w:rsid w:val="00B820DD"/>
    <w:rsid w:val="00B9755F"/>
    <w:rsid w:val="00BB6C96"/>
    <w:rsid w:val="00BC05B6"/>
    <w:rsid w:val="00BE67B1"/>
    <w:rsid w:val="00BF7469"/>
    <w:rsid w:val="00C02A16"/>
    <w:rsid w:val="00C10D1E"/>
    <w:rsid w:val="00C20F20"/>
    <w:rsid w:val="00C25832"/>
    <w:rsid w:val="00C41D95"/>
    <w:rsid w:val="00C43F28"/>
    <w:rsid w:val="00CC092B"/>
    <w:rsid w:val="00D14BF5"/>
    <w:rsid w:val="00D36245"/>
    <w:rsid w:val="00D45FE1"/>
    <w:rsid w:val="00D725C8"/>
    <w:rsid w:val="00D740B1"/>
    <w:rsid w:val="00DE3CC4"/>
    <w:rsid w:val="00E10BD3"/>
    <w:rsid w:val="00E243E3"/>
    <w:rsid w:val="00E27A0E"/>
    <w:rsid w:val="00E3447C"/>
    <w:rsid w:val="00E57D51"/>
    <w:rsid w:val="00E73E57"/>
    <w:rsid w:val="00EA1553"/>
    <w:rsid w:val="00EA4A22"/>
    <w:rsid w:val="00EB564A"/>
    <w:rsid w:val="00ED5894"/>
    <w:rsid w:val="00EF6848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13</cp:revision>
  <cp:lastPrinted>2015-12-22T06:16:00Z</cp:lastPrinted>
  <dcterms:created xsi:type="dcterms:W3CDTF">2015-11-17T13:41:00Z</dcterms:created>
  <dcterms:modified xsi:type="dcterms:W3CDTF">2015-12-22T13:54:00Z</dcterms:modified>
</cp:coreProperties>
</file>